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2" w:rsidRDefault="00840902" w:rsidP="00F96B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lesson-build new functions</w:t>
      </w:r>
    </w:p>
    <w:p w:rsidR="00840902" w:rsidRDefault="00840902" w:rsidP="00F9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840902" w:rsidRDefault="00840902" w:rsidP="00F9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840902" w:rsidRDefault="00840902" w:rsidP="00F9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 Standard: </w:t>
      </w:r>
      <w:r w:rsidRPr="00840902">
        <w:rPr>
          <w:rFonts w:ascii="Times New Roman" w:hAnsi="Times New Roman" w:cs="Times New Roman"/>
          <w:sz w:val="24"/>
          <w:szCs w:val="24"/>
        </w:rPr>
        <w:t xml:space="preserve">P.F.IF.A.2: Develop an understanding of functions as elements that can be operated upon to get new functions: addition, subtraction, multiplication, division, and composition of functions.  </w:t>
      </w: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objective: </w:t>
      </w: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combine functions using algebraic operations. Students will be able to create a new function by composition of functions. Students will be able to evaluate new function values. </w:t>
      </w: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DO/WE DO:</w:t>
      </w: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38033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66" cy="38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B6" w:rsidRDefault="009139B6">
      <w:pPr>
        <w:rPr>
          <w:rFonts w:ascii="Times New Roman" w:hAnsi="Times New Roman" w:cs="Times New Roman"/>
          <w:sz w:val="24"/>
          <w:szCs w:val="24"/>
        </w:rPr>
      </w:pPr>
    </w:p>
    <w:p w:rsidR="00F96B57" w:rsidRDefault="00840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Do:</w:t>
      </w:r>
    </w:p>
    <w:p w:rsidR="00F96B57" w:rsidRDefault="009B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5768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Try It. </w:t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DO/WE DO:</w:t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684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9B5261" w:rsidRDefault="009B5261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Do:</w:t>
      </w:r>
    </w:p>
    <w:p w:rsidR="00F96B57" w:rsidRDefault="009B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9201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 It:</w:t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9D1DF5" w:rsidRDefault="009D1DF5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Exit ticket. </w:t>
      </w: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F96B57" w:rsidRDefault="00F96B57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Default="00840902">
      <w:pPr>
        <w:rPr>
          <w:rFonts w:ascii="Times New Roman" w:hAnsi="Times New Roman" w:cs="Times New Roman"/>
          <w:sz w:val="24"/>
          <w:szCs w:val="24"/>
        </w:rPr>
      </w:pPr>
    </w:p>
    <w:p w:rsidR="00840902" w:rsidRPr="00840902" w:rsidRDefault="00840902">
      <w:pPr>
        <w:rPr>
          <w:rFonts w:ascii="Times New Roman" w:hAnsi="Times New Roman" w:cs="Times New Roman"/>
          <w:sz w:val="24"/>
          <w:szCs w:val="24"/>
        </w:rPr>
      </w:pPr>
    </w:p>
    <w:sectPr w:rsidR="00840902" w:rsidRPr="00840902" w:rsidSect="0013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902"/>
    <w:rsid w:val="0013323F"/>
    <w:rsid w:val="0078117B"/>
    <w:rsid w:val="00840902"/>
    <w:rsid w:val="009139B6"/>
    <w:rsid w:val="009B5261"/>
    <w:rsid w:val="009D1DF5"/>
    <w:rsid w:val="00F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18705305526</dc:creator>
  <cp:lastModifiedBy>18705305526</cp:lastModifiedBy>
  <cp:revision>3</cp:revision>
  <dcterms:created xsi:type="dcterms:W3CDTF">2020-09-21T00:38:00Z</dcterms:created>
  <dcterms:modified xsi:type="dcterms:W3CDTF">2020-09-21T00:59:00Z</dcterms:modified>
</cp:coreProperties>
</file>